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D72F" w14:textId="77777777" w:rsidR="001A2321" w:rsidRDefault="00641649" w:rsidP="003832C1">
      <w:pPr>
        <w:jc w:val="center"/>
        <w:rPr>
          <w:noProof/>
          <w:sz w:val="52"/>
          <w:szCs w:val="52"/>
        </w:rPr>
      </w:pPr>
      <w:r w:rsidRPr="00641649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52D74B95" wp14:editId="752AC332">
            <wp:simplePos x="0" y="0"/>
            <wp:positionH relativeFrom="column">
              <wp:posOffset>7160722</wp:posOffset>
            </wp:positionH>
            <wp:positionV relativeFrom="paragraph">
              <wp:posOffset>0</wp:posOffset>
            </wp:positionV>
            <wp:extent cx="1172845" cy="1114425"/>
            <wp:effectExtent l="0" t="0" r="825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44"/>
          <w:szCs w:val="44"/>
        </w:rPr>
        <w:t xml:space="preserve">                     </w:t>
      </w:r>
      <w:r w:rsidRPr="00015CBE">
        <w:rPr>
          <w:sz w:val="52"/>
          <w:szCs w:val="52"/>
        </w:rPr>
        <w:t>Ravensworth Terrace Primary School</w:t>
      </w:r>
      <w:r w:rsidRPr="00015CBE">
        <w:rPr>
          <w:noProof/>
          <w:sz w:val="52"/>
          <w:szCs w:val="52"/>
        </w:rPr>
        <w:t xml:space="preserve"> </w:t>
      </w:r>
    </w:p>
    <w:p w14:paraId="4C25B393" w14:textId="54D59BA7" w:rsidR="00771FDD" w:rsidRPr="00015CBE" w:rsidRDefault="001A2321" w:rsidP="003832C1">
      <w:pPr>
        <w:jc w:val="center"/>
        <w:rPr>
          <w:sz w:val="52"/>
          <w:szCs w:val="52"/>
        </w:rPr>
      </w:pPr>
      <w:r>
        <w:rPr>
          <w:sz w:val="44"/>
          <w:szCs w:val="44"/>
        </w:rPr>
        <w:t xml:space="preserve">               </w:t>
      </w:r>
      <w:r>
        <w:rPr>
          <w:sz w:val="44"/>
          <w:szCs w:val="44"/>
        </w:rPr>
        <w:t>Literacy Overview</w:t>
      </w:r>
      <w:r w:rsidR="00641649" w:rsidRPr="00015CBE">
        <w:rPr>
          <w:noProof/>
          <w:sz w:val="52"/>
          <w:szCs w:val="52"/>
        </w:rPr>
        <w:t xml:space="preserve">                                                                             </w:t>
      </w:r>
    </w:p>
    <w:tbl>
      <w:tblPr>
        <w:tblpPr w:leftFromText="180" w:rightFromText="180" w:vertAnchor="page" w:horzAnchor="margin" w:tblpY="3196"/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2084"/>
        <w:gridCol w:w="2085"/>
        <w:gridCol w:w="2151"/>
        <w:gridCol w:w="2152"/>
        <w:gridCol w:w="1911"/>
        <w:gridCol w:w="1911"/>
      </w:tblGrid>
      <w:tr w:rsidR="00641649" w:rsidRPr="00321358" w14:paraId="179BF1C6" w14:textId="77777777" w:rsidTr="00A734E6">
        <w:tc>
          <w:tcPr>
            <w:tcW w:w="1654" w:type="dxa"/>
          </w:tcPr>
          <w:p w14:paraId="66C24CDE" w14:textId="1E473FA5" w:rsidR="00641649" w:rsidRPr="003A4FEE" w:rsidRDefault="00641649" w:rsidP="00641649">
            <w:pPr>
              <w:spacing w:after="0" w:line="240" w:lineRule="auto"/>
              <w:rPr>
                <w:b/>
                <w:bCs/>
                <w:color w:val="000000"/>
              </w:rPr>
            </w:pPr>
            <w:r w:rsidRPr="003A4FEE">
              <w:rPr>
                <w:b/>
                <w:bCs/>
                <w:color w:val="000000"/>
              </w:rPr>
              <w:t xml:space="preserve">School global </w:t>
            </w:r>
            <w:r w:rsidR="00015CBE">
              <w:rPr>
                <w:b/>
                <w:bCs/>
                <w:color w:val="000000"/>
              </w:rPr>
              <w:t>T</w:t>
            </w:r>
            <w:r w:rsidRPr="003A4FEE">
              <w:rPr>
                <w:b/>
                <w:bCs/>
                <w:color w:val="000000"/>
              </w:rPr>
              <w:t xml:space="preserve">hemes  </w:t>
            </w:r>
          </w:p>
        </w:tc>
        <w:tc>
          <w:tcPr>
            <w:tcW w:w="12294" w:type="dxa"/>
            <w:gridSpan w:val="6"/>
          </w:tcPr>
          <w:p w14:paraId="5897E987" w14:textId="03BE0735" w:rsidR="00641649" w:rsidRPr="00015CBE" w:rsidRDefault="00641649" w:rsidP="00015CB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15CBE">
              <w:rPr>
                <w:b/>
                <w:bCs/>
                <w:color w:val="000000"/>
              </w:rPr>
              <w:t>1. Healthy Minds and a Sense of Wellbeing</w:t>
            </w:r>
            <w:r w:rsidR="00015CBE" w:rsidRPr="00015CBE">
              <w:rPr>
                <w:b/>
                <w:bCs/>
                <w:color w:val="000000"/>
              </w:rPr>
              <w:t xml:space="preserve">               </w:t>
            </w:r>
            <w:r w:rsidRPr="00015CBE">
              <w:rPr>
                <w:b/>
                <w:bCs/>
                <w:color w:val="000000"/>
              </w:rPr>
              <w:t>2. Healthy Bodies and a Sense of Adventure</w:t>
            </w:r>
          </w:p>
          <w:p w14:paraId="6BCC4C67" w14:textId="25444DED" w:rsidR="00641649" w:rsidRPr="00321358" w:rsidRDefault="00641649" w:rsidP="00015CBE">
            <w:pPr>
              <w:spacing w:after="0" w:line="240" w:lineRule="auto"/>
              <w:jc w:val="center"/>
              <w:rPr>
                <w:color w:val="000000"/>
              </w:rPr>
            </w:pPr>
            <w:r w:rsidRPr="00015CBE">
              <w:rPr>
                <w:b/>
                <w:bCs/>
                <w:color w:val="000000"/>
              </w:rPr>
              <w:t>3. Cultural Capital and High Aspirations</w:t>
            </w:r>
            <w:r w:rsidR="00015CBE" w:rsidRPr="00015CBE">
              <w:rPr>
                <w:b/>
                <w:bCs/>
                <w:color w:val="000000"/>
              </w:rPr>
              <w:t xml:space="preserve">                      </w:t>
            </w:r>
            <w:r w:rsidRPr="00015CBE">
              <w:rPr>
                <w:b/>
                <w:bCs/>
                <w:color w:val="000000"/>
              </w:rPr>
              <w:t>4. Respect, Equality and Diversity</w:t>
            </w:r>
          </w:p>
        </w:tc>
      </w:tr>
      <w:tr w:rsidR="00015CBE" w:rsidRPr="00321358" w14:paraId="2B288DA3" w14:textId="77777777" w:rsidTr="00A734E6">
        <w:tc>
          <w:tcPr>
            <w:tcW w:w="1654" w:type="dxa"/>
          </w:tcPr>
          <w:p w14:paraId="238C077E" w14:textId="018A1627" w:rsidR="00015CBE" w:rsidRPr="003A4FEE" w:rsidRDefault="00015CBE" w:rsidP="00641649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Our Motto</w:t>
            </w:r>
          </w:p>
        </w:tc>
        <w:tc>
          <w:tcPr>
            <w:tcW w:w="12294" w:type="dxa"/>
            <w:gridSpan w:val="6"/>
          </w:tcPr>
          <w:p w14:paraId="4E08300F" w14:textId="738E2251" w:rsidR="00015CBE" w:rsidRPr="00015CBE" w:rsidRDefault="00015CBE" w:rsidP="00015CB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15CBE">
              <w:rPr>
                <w:b/>
                <w:bCs/>
              </w:rPr>
              <w:t>Together we are winners!</w:t>
            </w:r>
          </w:p>
        </w:tc>
      </w:tr>
      <w:tr w:rsidR="00641649" w14:paraId="729D269B" w14:textId="77777777" w:rsidTr="00A734E6">
        <w:tc>
          <w:tcPr>
            <w:tcW w:w="1654" w:type="dxa"/>
          </w:tcPr>
          <w:p w14:paraId="5496F133" w14:textId="77777777" w:rsidR="00641649" w:rsidRPr="003A4FEE" w:rsidRDefault="00641649" w:rsidP="00641649">
            <w:pPr>
              <w:spacing w:after="0" w:line="240" w:lineRule="auto"/>
              <w:rPr>
                <w:b/>
                <w:bCs/>
              </w:rPr>
            </w:pPr>
            <w:r w:rsidRPr="003A4FEE">
              <w:rPr>
                <w:b/>
                <w:bCs/>
              </w:rPr>
              <w:t>British Values</w:t>
            </w:r>
          </w:p>
        </w:tc>
        <w:tc>
          <w:tcPr>
            <w:tcW w:w="12294" w:type="dxa"/>
            <w:gridSpan w:val="6"/>
          </w:tcPr>
          <w:p w14:paraId="280F6B89" w14:textId="3724ECB3" w:rsidR="00641649" w:rsidRPr="00015CBE" w:rsidRDefault="00641649" w:rsidP="00641649">
            <w:pPr>
              <w:spacing w:after="0" w:line="240" w:lineRule="auto"/>
              <w:jc w:val="center"/>
              <w:rPr>
                <w:b/>
                <w:bCs/>
              </w:rPr>
            </w:pPr>
            <w:r w:rsidRPr="00015CBE">
              <w:rPr>
                <w:b/>
                <w:bCs/>
              </w:rPr>
              <w:t>Rule of Law, Respect and Tolerance, Democracy and Individual Liberty</w:t>
            </w:r>
          </w:p>
        </w:tc>
      </w:tr>
      <w:tr w:rsidR="00641649" w:rsidRPr="00775333" w14:paraId="2B1904CE" w14:textId="77777777" w:rsidTr="00A734E6">
        <w:tc>
          <w:tcPr>
            <w:tcW w:w="1654" w:type="dxa"/>
          </w:tcPr>
          <w:p w14:paraId="11DEFF39" w14:textId="77777777" w:rsidR="00641649" w:rsidRPr="003A4FEE" w:rsidRDefault="00641649" w:rsidP="00641649">
            <w:pPr>
              <w:spacing w:after="0" w:line="240" w:lineRule="auto"/>
              <w:rPr>
                <w:b/>
                <w:bCs/>
              </w:rPr>
            </w:pPr>
            <w:r w:rsidRPr="003A4FEE">
              <w:rPr>
                <w:b/>
                <w:bCs/>
              </w:rPr>
              <w:t>Secrets of Success</w:t>
            </w:r>
          </w:p>
        </w:tc>
        <w:tc>
          <w:tcPr>
            <w:tcW w:w="4169" w:type="dxa"/>
            <w:gridSpan w:val="2"/>
          </w:tcPr>
          <w:p w14:paraId="32F1EB60" w14:textId="77777777" w:rsidR="00641649" w:rsidRPr="00015CBE" w:rsidRDefault="00641649" w:rsidP="00641649">
            <w:pPr>
              <w:spacing w:after="0" w:line="240" w:lineRule="auto"/>
              <w:jc w:val="center"/>
              <w:rPr>
                <w:b/>
                <w:bCs/>
              </w:rPr>
            </w:pPr>
            <w:r w:rsidRPr="00015CBE">
              <w:rPr>
                <w:b/>
                <w:bCs/>
              </w:rPr>
              <w:t>Respect</w:t>
            </w:r>
          </w:p>
          <w:p w14:paraId="05DF8829" w14:textId="77777777" w:rsidR="00641649" w:rsidRPr="00775333" w:rsidRDefault="00641649" w:rsidP="00641649">
            <w:pPr>
              <w:spacing w:after="0" w:line="240" w:lineRule="auto"/>
              <w:jc w:val="center"/>
            </w:pPr>
            <w:r w:rsidRPr="00015CBE">
              <w:rPr>
                <w:b/>
                <w:bCs/>
              </w:rPr>
              <w:t>Independence</w:t>
            </w:r>
          </w:p>
        </w:tc>
        <w:tc>
          <w:tcPr>
            <w:tcW w:w="4303" w:type="dxa"/>
            <w:gridSpan w:val="2"/>
          </w:tcPr>
          <w:p w14:paraId="6B774EE7" w14:textId="77777777" w:rsidR="00641649" w:rsidRPr="00015CBE" w:rsidRDefault="00641649" w:rsidP="00641649">
            <w:pPr>
              <w:spacing w:after="0" w:line="240" w:lineRule="auto"/>
              <w:jc w:val="center"/>
              <w:rPr>
                <w:b/>
                <w:bCs/>
              </w:rPr>
            </w:pPr>
            <w:r w:rsidRPr="00015CBE">
              <w:rPr>
                <w:b/>
                <w:bCs/>
              </w:rPr>
              <w:t>Kindness</w:t>
            </w:r>
          </w:p>
          <w:p w14:paraId="5B1AF518" w14:textId="77777777" w:rsidR="00641649" w:rsidRPr="00015CBE" w:rsidRDefault="00641649" w:rsidP="00641649">
            <w:pPr>
              <w:spacing w:after="0" w:line="240" w:lineRule="auto"/>
              <w:jc w:val="center"/>
              <w:rPr>
                <w:b/>
                <w:bCs/>
              </w:rPr>
            </w:pPr>
            <w:r w:rsidRPr="00015CBE">
              <w:rPr>
                <w:b/>
                <w:bCs/>
              </w:rPr>
              <w:t>Perseverance</w:t>
            </w:r>
          </w:p>
          <w:p w14:paraId="34397941" w14:textId="77777777" w:rsidR="00641649" w:rsidRPr="00775333" w:rsidRDefault="00641649" w:rsidP="00641649">
            <w:pPr>
              <w:spacing w:after="0" w:line="240" w:lineRule="auto"/>
              <w:jc w:val="center"/>
            </w:pPr>
          </w:p>
        </w:tc>
        <w:tc>
          <w:tcPr>
            <w:tcW w:w="3822" w:type="dxa"/>
            <w:gridSpan w:val="2"/>
          </w:tcPr>
          <w:p w14:paraId="1BED7CCB" w14:textId="27CB51A5" w:rsidR="00641649" w:rsidRPr="00015CBE" w:rsidRDefault="00641649" w:rsidP="00641649">
            <w:pPr>
              <w:spacing w:after="0" w:line="240" w:lineRule="auto"/>
              <w:jc w:val="center"/>
              <w:rPr>
                <w:b/>
                <w:bCs/>
              </w:rPr>
            </w:pPr>
            <w:r w:rsidRPr="00015CBE">
              <w:rPr>
                <w:b/>
                <w:bCs/>
              </w:rPr>
              <w:t xml:space="preserve">Teamwork  </w:t>
            </w:r>
          </w:p>
          <w:p w14:paraId="00D94AD9" w14:textId="77777777" w:rsidR="00641649" w:rsidRPr="00775333" w:rsidRDefault="00641649" w:rsidP="00641649">
            <w:pPr>
              <w:spacing w:after="0" w:line="240" w:lineRule="auto"/>
              <w:jc w:val="center"/>
            </w:pPr>
            <w:r w:rsidRPr="00015CBE">
              <w:rPr>
                <w:b/>
                <w:bCs/>
              </w:rPr>
              <w:t>Understanding others</w:t>
            </w:r>
          </w:p>
        </w:tc>
      </w:tr>
      <w:tr w:rsidR="00641649" w:rsidRPr="00775333" w14:paraId="3FF6DCC8" w14:textId="77777777" w:rsidTr="00A734E6">
        <w:tc>
          <w:tcPr>
            <w:tcW w:w="13948" w:type="dxa"/>
            <w:gridSpan w:val="7"/>
            <w:shd w:val="clear" w:color="auto" w:fill="750D1C"/>
          </w:tcPr>
          <w:p w14:paraId="79DA1F7C" w14:textId="77777777" w:rsidR="00641649" w:rsidRDefault="00641649" w:rsidP="00641649">
            <w:pPr>
              <w:spacing w:after="0" w:line="240" w:lineRule="auto"/>
              <w:jc w:val="center"/>
            </w:pPr>
            <w:r>
              <w:t>EYFS</w:t>
            </w:r>
          </w:p>
        </w:tc>
      </w:tr>
      <w:tr w:rsidR="005A751C" w:rsidRPr="00775333" w14:paraId="36AF43A6" w14:textId="77777777" w:rsidTr="00A734E6">
        <w:tc>
          <w:tcPr>
            <w:tcW w:w="1654" w:type="dxa"/>
          </w:tcPr>
          <w:p w14:paraId="7C80C922" w14:textId="77777777" w:rsidR="005A751C" w:rsidRPr="003A4FEE" w:rsidRDefault="005A751C" w:rsidP="005A75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Reception</w:t>
            </w:r>
          </w:p>
        </w:tc>
        <w:tc>
          <w:tcPr>
            <w:tcW w:w="4169" w:type="dxa"/>
            <w:gridSpan w:val="2"/>
          </w:tcPr>
          <w:p w14:paraId="645AAC0A" w14:textId="56EE17F6" w:rsidR="005A751C" w:rsidRDefault="005A751C" w:rsidP="005A751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We’re Going on a Bear Hunt</w:t>
            </w:r>
          </w:p>
          <w:p w14:paraId="73B10D71" w14:textId="0586FADD" w:rsidR="005A751C" w:rsidRDefault="005A751C" w:rsidP="005A751C">
            <w:pPr>
              <w:spacing w:after="0" w:line="240" w:lineRule="auto"/>
            </w:pPr>
            <w:r>
              <w:rPr>
                <w:rFonts w:ascii="Comic Sans MS" w:hAnsi="Comic Sans MS"/>
                <w:sz w:val="18"/>
                <w:szCs w:val="18"/>
              </w:rPr>
              <w:t>Goldilocks and the Three Bears</w:t>
            </w:r>
          </w:p>
        </w:tc>
        <w:tc>
          <w:tcPr>
            <w:tcW w:w="4303" w:type="dxa"/>
            <w:gridSpan w:val="2"/>
          </w:tcPr>
          <w:p w14:paraId="2652B419" w14:textId="77777777" w:rsidR="005A751C" w:rsidRDefault="005A751C" w:rsidP="005A751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Jack and the Beanstalk</w:t>
            </w:r>
          </w:p>
          <w:p w14:paraId="6A5D9E10" w14:textId="4DD3E551" w:rsidR="005A751C" w:rsidRDefault="005A751C" w:rsidP="005A751C">
            <w:pPr>
              <w:spacing w:after="0" w:line="240" w:lineRule="auto"/>
            </w:pPr>
            <w:r>
              <w:rPr>
                <w:rFonts w:ascii="Comic Sans MS" w:hAnsi="Comic Sans MS"/>
                <w:sz w:val="18"/>
                <w:szCs w:val="18"/>
              </w:rPr>
              <w:t>The Bee Lifecycle</w:t>
            </w:r>
          </w:p>
        </w:tc>
        <w:tc>
          <w:tcPr>
            <w:tcW w:w="3822" w:type="dxa"/>
            <w:gridSpan w:val="2"/>
          </w:tcPr>
          <w:p w14:paraId="55114425" w14:textId="77777777" w:rsidR="005A751C" w:rsidRDefault="005A751C" w:rsidP="005A751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Multicultural Text</w:t>
            </w:r>
          </w:p>
          <w:p w14:paraId="2485A8F3" w14:textId="4E6F2EA5" w:rsidR="005A751C" w:rsidRDefault="005A751C" w:rsidP="005A751C">
            <w:pPr>
              <w:spacing w:after="0" w:line="240" w:lineRule="auto"/>
            </w:pPr>
            <w:r>
              <w:rPr>
                <w:rFonts w:ascii="Comic Sans MS" w:hAnsi="Comic Sans MS"/>
                <w:sz w:val="18"/>
                <w:szCs w:val="18"/>
              </w:rPr>
              <w:t>Zog by Julia Donaldson</w:t>
            </w:r>
          </w:p>
        </w:tc>
      </w:tr>
      <w:tr w:rsidR="005A751C" w:rsidRPr="00775333" w14:paraId="63F6B8C8" w14:textId="77777777" w:rsidTr="00A734E6">
        <w:tc>
          <w:tcPr>
            <w:tcW w:w="13948" w:type="dxa"/>
            <w:gridSpan w:val="7"/>
            <w:shd w:val="clear" w:color="auto" w:fill="750D1C"/>
          </w:tcPr>
          <w:p w14:paraId="7CC31B2E" w14:textId="77777777" w:rsidR="005A751C" w:rsidRDefault="005A751C" w:rsidP="005A751C">
            <w:pPr>
              <w:spacing w:after="0" w:line="240" w:lineRule="auto"/>
              <w:jc w:val="center"/>
            </w:pPr>
            <w:r>
              <w:t>Key Stage 1</w:t>
            </w:r>
          </w:p>
        </w:tc>
      </w:tr>
      <w:tr w:rsidR="005A751C" w:rsidRPr="00775333" w14:paraId="29E3598F" w14:textId="77777777" w:rsidTr="00A734E6">
        <w:tc>
          <w:tcPr>
            <w:tcW w:w="1654" w:type="dxa"/>
          </w:tcPr>
          <w:p w14:paraId="0B1BC147" w14:textId="0A4B9B9E" w:rsidR="005A751C" w:rsidRPr="003A4FEE" w:rsidRDefault="005A751C" w:rsidP="005A75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Year 1</w:t>
            </w:r>
          </w:p>
        </w:tc>
        <w:tc>
          <w:tcPr>
            <w:tcW w:w="2084" w:type="dxa"/>
          </w:tcPr>
          <w:p w14:paraId="0BC8865D" w14:textId="6D3F5505" w:rsidR="005A751C" w:rsidRPr="005875ED" w:rsidRDefault="005A751C" w:rsidP="005A751C">
            <w:pPr>
              <w:jc w:val="center"/>
              <w:rPr>
                <w:color w:val="FF0000"/>
              </w:rPr>
            </w:pPr>
            <w:r w:rsidRPr="005875ED">
              <w:t>The Three Little Pigs</w:t>
            </w:r>
          </w:p>
          <w:p w14:paraId="2CDC8E72" w14:textId="688C2216" w:rsidR="005A751C" w:rsidRPr="005875ED" w:rsidRDefault="005A751C" w:rsidP="005A751C">
            <w:pPr>
              <w:jc w:val="center"/>
            </w:pPr>
            <w:r w:rsidRPr="005875ED">
              <w:t>Oi Frog by Kes Gray and Jim Field</w:t>
            </w:r>
          </w:p>
          <w:p w14:paraId="02CA18DE" w14:textId="24517213" w:rsidR="005A751C" w:rsidRPr="005875ED" w:rsidRDefault="005A751C" w:rsidP="005A751C">
            <w:pPr>
              <w:pStyle w:val="NoSpacing"/>
              <w:jc w:val="center"/>
              <w:rPr>
                <w:b/>
              </w:rPr>
            </w:pPr>
            <w:r w:rsidRPr="005875ED">
              <w:t>Poetry linked to seasons/weather</w:t>
            </w:r>
          </w:p>
        </w:tc>
        <w:tc>
          <w:tcPr>
            <w:tcW w:w="2085" w:type="dxa"/>
          </w:tcPr>
          <w:p w14:paraId="734C45E5" w14:textId="438B47CB" w:rsidR="005A751C" w:rsidRPr="005875ED" w:rsidRDefault="005A751C" w:rsidP="005A751C">
            <w:pPr>
              <w:jc w:val="center"/>
            </w:pPr>
            <w:r w:rsidRPr="005875ED">
              <w:t>Peace at Last by Jill by Murphy</w:t>
            </w:r>
          </w:p>
          <w:p w14:paraId="5347E14D" w14:textId="3C5D6AF7" w:rsidR="005A751C" w:rsidRPr="005875ED" w:rsidRDefault="005A751C" w:rsidP="005A751C">
            <w:pPr>
              <w:jc w:val="center"/>
            </w:pPr>
            <w:r w:rsidRPr="005875ED">
              <w:t xml:space="preserve">Stanley’s Stick by John </w:t>
            </w:r>
            <w:proofErr w:type="spellStart"/>
            <w:r w:rsidRPr="005875ED">
              <w:t>Hegley</w:t>
            </w:r>
            <w:proofErr w:type="spellEnd"/>
          </w:p>
          <w:p w14:paraId="42D2747E" w14:textId="1C83BE74" w:rsidR="005A751C" w:rsidRPr="005875ED" w:rsidRDefault="005A751C" w:rsidP="005A751C">
            <w:pPr>
              <w:spacing w:after="0" w:line="240" w:lineRule="auto"/>
              <w:jc w:val="center"/>
            </w:pPr>
            <w:r w:rsidRPr="005875ED">
              <w:t>The Snowman and the Sun</w:t>
            </w:r>
            <w:r w:rsidR="00E70B06">
              <w:t xml:space="preserve"> by Susan </w:t>
            </w:r>
            <w:proofErr w:type="spellStart"/>
            <w:r w:rsidR="00E70B06">
              <w:t>Taghdis</w:t>
            </w:r>
            <w:proofErr w:type="spellEnd"/>
          </w:p>
        </w:tc>
        <w:tc>
          <w:tcPr>
            <w:tcW w:w="2151" w:type="dxa"/>
          </w:tcPr>
          <w:p w14:paraId="76923E6C" w14:textId="53F0697F" w:rsidR="005A751C" w:rsidRPr="005875ED" w:rsidRDefault="005A751C" w:rsidP="005A751C">
            <w:pPr>
              <w:jc w:val="center"/>
            </w:pPr>
            <w:r w:rsidRPr="005875ED">
              <w:t>Dogger by Shirley Hughes</w:t>
            </w:r>
          </w:p>
          <w:p w14:paraId="63719E0F" w14:textId="77777777" w:rsidR="005A751C" w:rsidRPr="005875ED" w:rsidRDefault="005A751C" w:rsidP="005A751C">
            <w:pPr>
              <w:jc w:val="center"/>
            </w:pPr>
            <w:r w:rsidRPr="005875ED">
              <w:t>Yucky Worms by Vivian French</w:t>
            </w:r>
          </w:p>
          <w:p w14:paraId="18C983C9" w14:textId="77777777" w:rsidR="005A751C" w:rsidRPr="005875ED" w:rsidRDefault="005A751C" w:rsidP="005A751C">
            <w:pPr>
              <w:jc w:val="center"/>
            </w:pPr>
          </w:p>
          <w:p w14:paraId="05D183CD" w14:textId="77777777" w:rsidR="005A751C" w:rsidRPr="005875ED" w:rsidRDefault="005A751C" w:rsidP="005A751C">
            <w:pPr>
              <w:jc w:val="center"/>
            </w:pPr>
          </w:p>
          <w:p w14:paraId="51B9F16A" w14:textId="77777777" w:rsidR="005A751C" w:rsidRPr="005875ED" w:rsidRDefault="005A751C" w:rsidP="005A751C">
            <w:pPr>
              <w:jc w:val="center"/>
            </w:pPr>
          </w:p>
          <w:p w14:paraId="0F7FD7C9" w14:textId="77777777" w:rsidR="005A751C" w:rsidRPr="005875ED" w:rsidRDefault="005A751C" w:rsidP="005A751C">
            <w:pPr>
              <w:spacing w:after="0" w:line="240" w:lineRule="auto"/>
              <w:jc w:val="center"/>
            </w:pPr>
          </w:p>
        </w:tc>
        <w:tc>
          <w:tcPr>
            <w:tcW w:w="2152" w:type="dxa"/>
          </w:tcPr>
          <w:p w14:paraId="7AFE7A40" w14:textId="758C07FF" w:rsidR="005A751C" w:rsidRPr="005875ED" w:rsidRDefault="005A751C" w:rsidP="005A751C">
            <w:pPr>
              <w:jc w:val="center"/>
            </w:pPr>
            <w:proofErr w:type="spellStart"/>
            <w:r w:rsidRPr="005875ED">
              <w:t>Beegu</w:t>
            </w:r>
            <w:proofErr w:type="spellEnd"/>
            <w:r w:rsidRPr="005875ED">
              <w:t xml:space="preserve"> by Alexis Deacon</w:t>
            </w:r>
          </w:p>
          <w:p w14:paraId="0FA4D2E7" w14:textId="77777777" w:rsidR="005A751C" w:rsidRPr="005875ED" w:rsidRDefault="005A751C" w:rsidP="005A751C">
            <w:pPr>
              <w:jc w:val="center"/>
              <w:rPr>
                <w:color w:val="000000" w:themeColor="text1"/>
              </w:rPr>
            </w:pPr>
            <w:r w:rsidRPr="005875ED">
              <w:rPr>
                <w:color w:val="000000" w:themeColor="text1"/>
              </w:rPr>
              <w:t>The Gruffalo by Julia Donaldson</w:t>
            </w:r>
          </w:p>
          <w:p w14:paraId="1ECBEC5A" w14:textId="50361252" w:rsidR="005A751C" w:rsidRPr="005875ED" w:rsidRDefault="005A751C" w:rsidP="005A751C">
            <w:pPr>
              <w:jc w:val="center"/>
            </w:pPr>
            <w:r w:rsidRPr="005875ED">
              <w:t>Poet study: Spike Milligan</w:t>
            </w:r>
          </w:p>
        </w:tc>
        <w:tc>
          <w:tcPr>
            <w:tcW w:w="1911" w:type="dxa"/>
          </w:tcPr>
          <w:p w14:paraId="43DFF8BD" w14:textId="77777777" w:rsidR="005A751C" w:rsidRPr="005875ED" w:rsidRDefault="005A751C" w:rsidP="005A751C">
            <w:pPr>
              <w:jc w:val="center"/>
              <w:rPr>
                <w:color w:val="000000" w:themeColor="text1"/>
              </w:rPr>
            </w:pPr>
            <w:r w:rsidRPr="005875ED">
              <w:rPr>
                <w:color w:val="000000" w:themeColor="text1"/>
              </w:rPr>
              <w:t>The Storm Whale by Benji Davies</w:t>
            </w:r>
          </w:p>
          <w:p w14:paraId="358DDD96" w14:textId="7913C770" w:rsidR="005A751C" w:rsidRPr="005875ED" w:rsidRDefault="005A751C" w:rsidP="005A751C">
            <w:pPr>
              <w:spacing w:after="0" w:line="240" w:lineRule="auto"/>
              <w:jc w:val="center"/>
            </w:pPr>
            <w:r w:rsidRPr="005875ED">
              <w:rPr>
                <w:color w:val="000000" w:themeColor="text1"/>
              </w:rPr>
              <w:t>Where the Wild things are</w:t>
            </w:r>
          </w:p>
        </w:tc>
        <w:tc>
          <w:tcPr>
            <w:tcW w:w="1911" w:type="dxa"/>
          </w:tcPr>
          <w:p w14:paraId="39FA0B1C" w14:textId="051C69CC" w:rsidR="005A751C" w:rsidRPr="005875ED" w:rsidRDefault="005A751C" w:rsidP="005A751C">
            <w:pPr>
              <w:jc w:val="center"/>
            </w:pPr>
            <w:r w:rsidRPr="005875ED">
              <w:t>The Lighthouse Keeper’s Lunch</w:t>
            </w:r>
          </w:p>
          <w:p w14:paraId="488915F3" w14:textId="17315CEC" w:rsidR="005A751C" w:rsidRPr="005875ED" w:rsidRDefault="005A751C" w:rsidP="005A751C">
            <w:pPr>
              <w:jc w:val="center"/>
            </w:pPr>
            <w:r w:rsidRPr="005875ED">
              <w:t>How to Wash a Woolly Mammoth</w:t>
            </w:r>
          </w:p>
          <w:p w14:paraId="103705BA" w14:textId="2E137514" w:rsidR="005A751C" w:rsidRPr="005875ED" w:rsidRDefault="005A751C" w:rsidP="005A751C">
            <w:pPr>
              <w:spacing w:after="0" w:line="240" w:lineRule="auto"/>
              <w:jc w:val="center"/>
            </w:pPr>
            <w:r w:rsidRPr="005875ED">
              <w:rPr>
                <w:bCs/>
              </w:rPr>
              <w:t>Poetic Form: Playground Rhymes</w:t>
            </w:r>
          </w:p>
        </w:tc>
      </w:tr>
      <w:tr w:rsidR="005A751C" w:rsidRPr="00775333" w14:paraId="1693CD37" w14:textId="77777777" w:rsidTr="00A734E6">
        <w:tc>
          <w:tcPr>
            <w:tcW w:w="1654" w:type="dxa"/>
          </w:tcPr>
          <w:p w14:paraId="11EF8424" w14:textId="5522998D" w:rsidR="005A751C" w:rsidRPr="003A4FEE" w:rsidRDefault="005A751C" w:rsidP="005A75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Year 2</w:t>
            </w:r>
          </w:p>
        </w:tc>
        <w:tc>
          <w:tcPr>
            <w:tcW w:w="2084" w:type="dxa"/>
          </w:tcPr>
          <w:p w14:paraId="52A17763" w14:textId="77777777" w:rsidR="005A751C" w:rsidRPr="003719D1" w:rsidRDefault="001A2321" w:rsidP="005A751C">
            <w:pPr>
              <w:jc w:val="center"/>
              <w:rPr>
                <w:color w:val="000000" w:themeColor="text1"/>
              </w:rPr>
            </w:pPr>
            <w:hyperlink r:id="rId7" w:history="1">
              <w:r w:rsidR="005A751C" w:rsidRPr="003719D1">
                <w:rPr>
                  <w:rStyle w:val="Hyperlink"/>
                  <w:color w:val="000000" w:themeColor="text1"/>
                  <w:u w:val="none"/>
                </w:rPr>
                <w:t>Gigantic Turnip</w:t>
              </w:r>
            </w:hyperlink>
            <w:r w:rsidR="005A751C" w:rsidRPr="003719D1">
              <w:rPr>
                <w:rStyle w:val="Hyperlink"/>
                <w:color w:val="000000" w:themeColor="text1"/>
                <w:u w:val="none"/>
              </w:rPr>
              <w:t xml:space="preserve"> </w:t>
            </w:r>
            <w:r w:rsidR="005A751C" w:rsidRPr="003719D1">
              <w:rPr>
                <w:color w:val="000000" w:themeColor="text1"/>
              </w:rPr>
              <w:t>by </w:t>
            </w:r>
            <w:proofErr w:type="spellStart"/>
            <w:r w:rsidR="005A751C" w:rsidRPr="003719D1">
              <w:rPr>
                <w:color w:val="000000" w:themeColor="text1"/>
              </w:rPr>
              <w:t>Aleksei</w:t>
            </w:r>
            <w:proofErr w:type="spellEnd"/>
            <w:r w:rsidR="005A751C" w:rsidRPr="003719D1">
              <w:rPr>
                <w:color w:val="000000" w:themeColor="text1"/>
              </w:rPr>
              <w:t xml:space="preserve"> Tolstoy</w:t>
            </w:r>
          </w:p>
          <w:p w14:paraId="3E4A9847" w14:textId="26F1A620" w:rsidR="005A751C" w:rsidRPr="003719D1" w:rsidRDefault="005A751C" w:rsidP="005A751C">
            <w:pPr>
              <w:jc w:val="center"/>
            </w:pPr>
            <w:r w:rsidRPr="003719D1">
              <w:t>The Bog Baby by Jeanne Willis</w:t>
            </w:r>
          </w:p>
          <w:p w14:paraId="03BEBBCE" w14:textId="55230875" w:rsidR="005A751C" w:rsidRPr="003719D1" w:rsidRDefault="005A751C" w:rsidP="005A751C">
            <w:pPr>
              <w:jc w:val="center"/>
              <w:rPr>
                <w:highlight w:val="yellow"/>
              </w:rPr>
            </w:pPr>
            <w:r w:rsidRPr="003719D1">
              <w:t>Poet form:</w:t>
            </w:r>
            <w:r>
              <w:t xml:space="preserve"> </w:t>
            </w:r>
            <w:r w:rsidRPr="003719D1">
              <w:t>tongue twisters</w:t>
            </w:r>
          </w:p>
        </w:tc>
        <w:tc>
          <w:tcPr>
            <w:tcW w:w="2085" w:type="dxa"/>
          </w:tcPr>
          <w:p w14:paraId="503A830E" w14:textId="77777777" w:rsidR="005A751C" w:rsidRPr="003719D1" w:rsidRDefault="005A751C" w:rsidP="005A751C">
            <w:pPr>
              <w:jc w:val="center"/>
              <w:rPr>
                <w:bCs/>
                <w:color w:val="000000" w:themeColor="text1"/>
              </w:rPr>
            </w:pPr>
            <w:r w:rsidRPr="003719D1">
              <w:rPr>
                <w:bCs/>
                <w:color w:val="000000" w:themeColor="text1"/>
              </w:rPr>
              <w:t xml:space="preserve">Grandad Mandela by </w:t>
            </w:r>
            <w:proofErr w:type="spellStart"/>
            <w:r w:rsidRPr="003719D1">
              <w:rPr>
                <w:bCs/>
                <w:color w:val="000000" w:themeColor="text1"/>
              </w:rPr>
              <w:t>Zazi</w:t>
            </w:r>
            <w:proofErr w:type="spellEnd"/>
            <w:r w:rsidRPr="003719D1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3719D1">
              <w:rPr>
                <w:bCs/>
                <w:color w:val="000000" w:themeColor="text1"/>
              </w:rPr>
              <w:t>Ziwelene</w:t>
            </w:r>
            <w:proofErr w:type="spellEnd"/>
            <w:r w:rsidRPr="003719D1">
              <w:rPr>
                <w:bCs/>
                <w:color w:val="000000" w:themeColor="text1"/>
              </w:rPr>
              <w:t xml:space="preserve"> and Zindzi Mandela</w:t>
            </w:r>
          </w:p>
          <w:p w14:paraId="6FC292EA" w14:textId="77777777" w:rsidR="005A751C" w:rsidRPr="003719D1" w:rsidRDefault="005A751C" w:rsidP="005A751C">
            <w:pPr>
              <w:jc w:val="center"/>
              <w:rPr>
                <w:bCs/>
                <w:color w:val="000000" w:themeColor="text1"/>
              </w:rPr>
            </w:pPr>
            <w:r w:rsidRPr="003719D1">
              <w:rPr>
                <w:bCs/>
                <w:color w:val="000000" w:themeColor="text1"/>
              </w:rPr>
              <w:t>Rosa Parks by Lisbeth Kaiser</w:t>
            </w:r>
          </w:p>
          <w:p w14:paraId="03A7049E" w14:textId="77777777" w:rsidR="005A751C" w:rsidRPr="003719D1" w:rsidRDefault="005A751C" w:rsidP="005A751C">
            <w:pPr>
              <w:jc w:val="center"/>
              <w:rPr>
                <w:color w:val="000000" w:themeColor="text1"/>
              </w:rPr>
            </w:pPr>
            <w:r w:rsidRPr="003719D1">
              <w:rPr>
                <w:color w:val="000000" w:themeColor="text1"/>
              </w:rPr>
              <w:t>Traction Man by Mini Grey</w:t>
            </w:r>
          </w:p>
          <w:p w14:paraId="2CAD0D9B" w14:textId="2C4F9229" w:rsidR="005A751C" w:rsidRPr="003719D1" w:rsidRDefault="005A751C" w:rsidP="005A751C">
            <w:pPr>
              <w:jc w:val="center"/>
              <w:rPr>
                <w:color w:val="000000" w:themeColor="text1"/>
              </w:rPr>
            </w:pPr>
            <w:r w:rsidRPr="003719D1">
              <w:t>The Santa Trap by Jonathan Emmett.</w:t>
            </w:r>
          </w:p>
        </w:tc>
        <w:tc>
          <w:tcPr>
            <w:tcW w:w="2151" w:type="dxa"/>
          </w:tcPr>
          <w:p w14:paraId="458CA572" w14:textId="2B97EF1D" w:rsidR="005A751C" w:rsidRPr="003719D1" w:rsidRDefault="005A751C" w:rsidP="005A751C">
            <w:pPr>
              <w:jc w:val="center"/>
            </w:pPr>
            <w:r w:rsidRPr="003719D1">
              <w:t>The Owl who was Afraid of the Dark by Jill Tomlinson</w:t>
            </w:r>
          </w:p>
          <w:p w14:paraId="3FB3D5D7" w14:textId="77777777" w:rsidR="005A751C" w:rsidRPr="003719D1" w:rsidRDefault="005A751C" w:rsidP="005A751C">
            <w:pPr>
              <w:jc w:val="center"/>
            </w:pPr>
            <w:r w:rsidRPr="003719D1">
              <w:t xml:space="preserve">Finn </w:t>
            </w:r>
            <w:proofErr w:type="spellStart"/>
            <w:r w:rsidRPr="003719D1">
              <w:t>Maccool</w:t>
            </w:r>
            <w:proofErr w:type="spellEnd"/>
            <w:r w:rsidRPr="003719D1">
              <w:t xml:space="preserve"> – Giants Causeway traditional tale</w:t>
            </w:r>
          </w:p>
          <w:p w14:paraId="4EFDC3E0" w14:textId="0BFAA1EE" w:rsidR="005A751C" w:rsidRPr="003719D1" w:rsidRDefault="005A751C" w:rsidP="005A751C">
            <w:pPr>
              <w:spacing w:after="0" w:line="240" w:lineRule="auto"/>
              <w:jc w:val="center"/>
            </w:pPr>
            <w:r w:rsidRPr="003719D1">
              <w:t>Poet study: Michael Rosen</w:t>
            </w:r>
          </w:p>
        </w:tc>
        <w:tc>
          <w:tcPr>
            <w:tcW w:w="2152" w:type="dxa"/>
          </w:tcPr>
          <w:p w14:paraId="28B95A38" w14:textId="3C049A87" w:rsidR="005A751C" w:rsidRPr="003719D1" w:rsidRDefault="005A751C" w:rsidP="005A751C">
            <w:pPr>
              <w:jc w:val="center"/>
            </w:pPr>
            <w:r w:rsidRPr="003719D1">
              <w:t>The Bear and the Piano by David Litchfield</w:t>
            </w:r>
          </w:p>
          <w:p w14:paraId="69C6CCF7" w14:textId="77777777" w:rsidR="005A751C" w:rsidRPr="003719D1" w:rsidRDefault="005A751C" w:rsidP="005A751C">
            <w:pPr>
              <w:jc w:val="center"/>
              <w:rPr>
                <w:color w:val="000000" w:themeColor="text1"/>
              </w:rPr>
            </w:pPr>
            <w:bookmarkStart w:id="0" w:name="_Hlk76300710"/>
            <w:r w:rsidRPr="003719D1">
              <w:rPr>
                <w:color w:val="000000" w:themeColor="text1"/>
              </w:rPr>
              <w:t>Wild by Emily Hughes</w:t>
            </w:r>
            <w:bookmarkEnd w:id="0"/>
            <w:r w:rsidRPr="003719D1">
              <w:rPr>
                <w:color w:val="000000" w:themeColor="text1"/>
              </w:rPr>
              <w:t>/The Curious Garden by Peter Brown</w:t>
            </w:r>
          </w:p>
          <w:p w14:paraId="05EFB373" w14:textId="689FA159" w:rsidR="005A751C" w:rsidRPr="003719D1" w:rsidRDefault="005A751C" w:rsidP="005A751C">
            <w:pPr>
              <w:spacing w:after="0" w:line="240" w:lineRule="auto"/>
              <w:jc w:val="center"/>
            </w:pPr>
          </w:p>
        </w:tc>
        <w:tc>
          <w:tcPr>
            <w:tcW w:w="1911" w:type="dxa"/>
          </w:tcPr>
          <w:p w14:paraId="0AB20988" w14:textId="77777777" w:rsidR="005A751C" w:rsidRPr="003719D1" w:rsidRDefault="005A751C" w:rsidP="005A751C">
            <w:pPr>
              <w:jc w:val="center"/>
            </w:pPr>
            <w:r w:rsidRPr="003719D1">
              <w:t>Dear Greenpeace by Emily Gravatt</w:t>
            </w:r>
          </w:p>
          <w:p w14:paraId="6F566537" w14:textId="1196DF0A" w:rsidR="005A751C" w:rsidRPr="003719D1" w:rsidRDefault="005A751C" w:rsidP="005A751C">
            <w:pPr>
              <w:jc w:val="center"/>
            </w:pPr>
            <w:bookmarkStart w:id="1" w:name="_Hlk76300845"/>
            <w:r w:rsidRPr="003719D1">
              <w:t xml:space="preserve">The Big Book of Blue </w:t>
            </w:r>
            <w:bookmarkEnd w:id="1"/>
          </w:p>
          <w:p w14:paraId="072438BB" w14:textId="77777777" w:rsidR="005A751C" w:rsidRPr="003719D1" w:rsidRDefault="005A751C" w:rsidP="005A751C">
            <w:pPr>
              <w:jc w:val="center"/>
            </w:pPr>
            <w:r w:rsidRPr="003719D1">
              <w:t>Flat Stanley</w:t>
            </w:r>
          </w:p>
          <w:p w14:paraId="444897E5" w14:textId="6DB3006D" w:rsidR="005A751C" w:rsidRPr="003719D1" w:rsidRDefault="005A751C" w:rsidP="005A751C">
            <w:pPr>
              <w:jc w:val="center"/>
            </w:pPr>
            <w:r w:rsidRPr="003719D1">
              <w:t>Classic Poetry</w:t>
            </w:r>
          </w:p>
          <w:p w14:paraId="34B82058" w14:textId="77777777" w:rsidR="005A751C" w:rsidRPr="003719D1" w:rsidRDefault="005A751C" w:rsidP="005A751C">
            <w:pPr>
              <w:spacing w:after="0" w:line="240" w:lineRule="auto"/>
              <w:jc w:val="center"/>
            </w:pPr>
          </w:p>
        </w:tc>
        <w:tc>
          <w:tcPr>
            <w:tcW w:w="1911" w:type="dxa"/>
          </w:tcPr>
          <w:p w14:paraId="2FF7F2B3" w14:textId="77777777" w:rsidR="005A751C" w:rsidRPr="003719D1" w:rsidRDefault="005A751C" w:rsidP="005A751C">
            <w:pPr>
              <w:jc w:val="center"/>
            </w:pPr>
            <w:r w:rsidRPr="003719D1">
              <w:t>The Diary of a Killer Cat</w:t>
            </w:r>
          </w:p>
          <w:p w14:paraId="106AC572" w14:textId="7EBCF902" w:rsidR="005A751C" w:rsidRPr="003719D1" w:rsidRDefault="005A751C" w:rsidP="005A751C">
            <w:pPr>
              <w:jc w:val="center"/>
            </w:pPr>
            <w:r w:rsidRPr="003719D1">
              <w:t>Flotsam by David Wiesner.</w:t>
            </w:r>
          </w:p>
          <w:p w14:paraId="6B256607" w14:textId="32A9BAE3" w:rsidR="005A751C" w:rsidRPr="003719D1" w:rsidRDefault="005A751C" w:rsidP="005A751C">
            <w:pPr>
              <w:jc w:val="center"/>
            </w:pPr>
            <w:r w:rsidRPr="003719D1">
              <w:t>Why does a lighthouse work?</w:t>
            </w:r>
          </w:p>
          <w:p w14:paraId="57C408D6" w14:textId="5932E1D9" w:rsidR="005A751C" w:rsidRPr="003719D1" w:rsidRDefault="005A751C" w:rsidP="005A751C">
            <w:pPr>
              <w:spacing w:after="0" w:line="240" w:lineRule="auto"/>
              <w:jc w:val="center"/>
            </w:pPr>
          </w:p>
        </w:tc>
      </w:tr>
      <w:tr w:rsidR="005A751C" w:rsidRPr="00775333" w14:paraId="5AE48528" w14:textId="77777777" w:rsidTr="00A734E6">
        <w:tc>
          <w:tcPr>
            <w:tcW w:w="13948" w:type="dxa"/>
            <w:gridSpan w:val="7"/>
            <w:shd w:val="clear" w:color="auto" w:fill="750D1C"/>
          </w:tcPr>
          <w:p w14:paraId="3F3477CB" w14:textId="77777777" w:rsidR="005A751C" w:rsidRDefault="005A751C" w:rsidP="005A751C">
            <w:pPr>
              <w:spacing w:after="0" w:line="240" w:lineRule="auto"/>
              <w:jc w:val="center"/>
            </w:pPr>
            <w:r>
              <w:t>Lower Key Stage 2</w:t>
            </w:r>
          </w:p>
        </w:tc>
      </w:tr>
      <w:tr w:rsidR="005A751C" w:rsidRPr="00775333" w14:paraId="0DA7192B" w14:textId="22A18A23" w:rsidTr="00A734E6">
        <w:tc>
          <w:tcPr>
            <w:tcW w:w="1654" w:type="dxa"/>
          </w:tcPr>
          <w:p w14:paraId="0BD52447" w14:textId="77D921D2" w:rsidR="005A751C" w:rsidRPr="003A4FEE" w:rsidRDefault="005A751C" w:rsidP="005A75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Year 3</w:t>
            </w:r>
          </w:p>
        </w:tc>
        <w:tc>
          <w:tcPr>
            <w:tcW w:w="2084" w:type="dxa"/>
          </w:tcPr>
          <w:p w14:paraId="6E046955" w14:textId="2806AF64" w:rsidR="005A751C" w:rsidRDefault="005A751C" w:rsidP="005A751C">
            <w:pPr>
              <w:spacing w:after="0" w:line="240" w:lineRule="auto"/>
            </w:pPr>
            <w:r>
              <w:t>Hansel and Gretel by       Anthony Brown</w:t>
            </w:r>
          </w:p>
          <w:p w14:paraId="3F7BB110" w14:textId="77777777" w:rsidR="005A751C" w:rsidRDefault="005A751C" w:rsidP="005A751C">
            <w:pPr>
              <w:spacing w:after="0" w:line="240" w:lineRule="auto"/>
              <w:jc w:val="center"/>
            </w:pPr>
          </w:p>
          <w:p w14:paraId="0AB436AE" w14:textId="672B8974" w:rsidR="005A751C" w:rsidRDefault="005A751C" w:rsidP="005A751C">
            <w:pPr>
              <w:spacing w:after="0" w:line="240" w:lineRule="auto"/>
              <w:jc w:val="center"/>
            </w:pPr>
            <w:r>
              <w:t>Monster: An Owners Guide by Jonathan Emmett and Mark Oliver</w:t>
            </w:r>
          </w:p>
          <w:p w14:paraId="05A0CF57" w14:textId="1FCAAC72" w:rsidR="005A751C" w:rsidRDefault="005A751C" w:rsidP="005A751C">
            <w:pPr>
              <w:spacing w:after="0" w:line="240" w:lineRule="auto"/>
              <w:jc w:val="center"/>
            </w:pPr>
          </w:p>
        </w:tc>
        <w:tc>
          <w:tcPr>
            <w:tcW w:w="2085" w:type="dxa"/>
          </w:tcPr>
          <w:p w14:paraId="7E154805" w14:textId="724D239C" w:rsidR="005A751C" w:rsidRDefault="005A751C" w:rsidP="005A751C">
            <w:pPr>
              <w:spacing w:after="0" w:line="240" w:lineRule="auto"/>
              <w:jc w:val="center"/>
            </w:pPr>
            <w:r>
              <w:t xml:space="preserve">Escape from Pompeii by Christina </w:t>
            </w:r>
            <w:proofErr w:type="spellStart"/>
            <w:r>
              <w:t>Balit</w:t>
            </w:r>
            <w:proofErr w:type="spellEnd"/>
          </w:p>
          <w:p w14:paraId="50955A05" w14:textId="0CAB62E3" w:rsidR="005A751C" w:rsidRDefault="005A751C" w:rsidP="005A751C">
            <w:pPr>
              <w:spacing w:after="0" w:line="240" w:lineRule="auto"/>
              <w:jc w:val="center"/>
            </w:pPr>
          </w:p>
          <w:p w14:paraId="25FD559D" w14:textId="3266A793" w:rsidR="005A751C" w:rsidRDefault="005A751C" w:rsidP="005A751C">
            <w:pPr>
              <w:spacing w:after="0" w:line="240" w:lineRule="auto"/>
              <w:jc w:val="center"/>
            </w:pPr>
            <w:r>
              <w:t>Poet Study: Please Mrs Butler</w:t>
            </w:r>
          </w:p>
          <w:p w14:paraId="0ADD7BFB" w14:textId="2C88258C" w:rsidR="005A751C" w:rsidRDefault="005A751C" w:rsidP="005A751C">
            <w:pPr>
              <w:spacing w:after="0" w:line="240" w:lineRule="auto"/>
              <w:jc w:val="center"/>
            </w:pPr>
          </w:p>
        </w:tc>
        <w:tc>
          <w:tcPr>
            <w:tcW w:w="2151" w:type="dxa"/>
          </w:tcPr>
          <w:p w14:paraId="16D13984" w14:textId="1D466342" w:rsidR="005A751C" w:rsidRDefault="005A751C" w:rsidP="005A751C">
            <w:r>
              <w:t>The Iron Man by Ted Hughes</w:t>
            </w:r>
          </w:p>
          <w:p w14:paraId="03D2276A" w14:textId="1F598FD2" w:rsidR="005A751C" w:rsidRDefault="005A751C" w:rsidP="005A751C">
            <w:pPr>
              <w:spacing w:after="0" w:line="240" w:lineRule="auto"/>
            </w:pPr>
            <w:r w:rsidRPr="00B36CC2">
              <w:t>Poetry: list poems</w:t>
            </w:r>
          </w:p>
        </w:tc>
        <w:tc>
          <w:tcPr>
            <w:tcW w:w="2152" w:type="dxa"/>
          </w:tcPr>
          <w:p w14:paraId="0A855C76" w14:textId="1045CB84" w:rsidR="005A751C" w:rsidRDefault="005A751C" w:rsidP="005A751C">
            <w:r>
              <w:t xml:space="preserve">After the Fall by Dan </w:t>
            </w:r>
            <w:proofErr w:type="spellStart"/>
            <w:r>
              <w:t>Santat</w:t>
            </w:r>
            <w:proofErr w:type="spellEnd"/>
          </w:p>
          <w:p w14:paraId="24E96493" w14:textId="1AECED09" w:rsidR="005A751C" w:rsidRDefault="005A751C" w:rsidP="005A751C">
            <w:r>
              <w:t xml:space="preserve">The Egyptian Cinderella by </w:t>
            </w:r>
            <w:proofErr w:type="spellStart"/>
            <w:r>
              <w:t>Shirely</w:t>
            </w:r>
            <w:proofErr w:type="spellEnd"/>
            <w:r>
              <w:t xml:space="preserve"> </w:t>
            </w:r>
            <w:proofErr w:type="spellStart"/>
            <w:r>
              <w:t>Climo</w:t>
            </w:r>
            <w:proofErr w:type="spellEnd"/>
          </w:p>
          <w:p w14:paraId="28C4250F" w14:textId="77777777" w:rsidR="005A751C" w:rsidRDefault="005A751C" w:rsidP="005A751C"/>
          <w:p w14:paraId="6DEA0AE5" w14:textId="353D1818" w:rsidR="005A751C" w:rsidRDefault="005A751C" w:rsidP="005A751C">
            <w:pPr>
              <w:spacing w:after="0" w:line="240" w:lineRule="auto"/>
              <w:jc w:val="center"/>
            </w:pPr>
          </w:p>
        </w:tc>
        <w:tc>
          <w:tcPr>
            <w:tcW w:w="1911" w:type="dxa"/>
          </w:tcPr>
          <w:p w14:paraId="07CE7922" w14:textId="65083162" w:rsidR="005A751C" w:rsidRDefault="005A751C" w:rsidP="005A751C">
            <w:r>
              <w:t>James and the Giant Peach by Ro</w:t>
            </w:r>
          </w:p>
          <w:p w14:paraId="09F653B1" w14:textId="46341358" w:rsidR="005A751C" w:rsidRDefault="005A751C" w:rsidP="005A751C">
            <w:r w:rsidRPr="00B36CC2">
              <w:t>Billy McCool Poem by Aoife Mannix</w:t>
            </w:r>
          </w:p>
          <w:p w14:paraId="49F559CF" w14:textId="77777777" w:rsidR="005A751C" w:rsidRDefault="005A751C" w:rsidP="005A751C"/>
          <w:p w14:paraId="64832FFD" w14:textId="77777777" w:rsidR="005A751C" w:rsidRDefault="005A751C" w:rsidP="005A751C"/>
          <w:p w14:paraId="427C6627" w14:textId="77777777" w:rsidR="005A751C" w:rsidRDefault="005A751C" w:rsidP="005A751C">
            <w:pPr>
              <w:spacing w:after="0" w:line="240" w:lineRule="auto"/>
              <w:jc w:val="center"/>
            </w:pPr>
          </w:p>
        </w:tc>
        <w:tc>
          <w:tcPr>
            <w:tcW w:w="1911" w:type="dxa"/>
          </w:tcPr>
          <w:p w14:paraId="17D4FC4B" w14:textId="0C65D5C7" w:rsidR="005A751C" w:rsidRDefault="005A751C" w:rsidP="005A751C">
            <w:r>
              <w:t>Help the Hedgehog (Non –fiction)</w:t>
            </w:r>
          </w:p>
          <w:p w14:paraId="46B0F4AB" w14:textId="3B461C5F" w:rsidR="005A751C" w:rsidRDefault="005A751C" w:rsidP="005A751C">
            <w:pPr>
              <w:spacing w:after="0" w:line="240" w:lineRule="auto"/>
            </w:pPr>
            <w:r>
              <w:t xml:space="preserve">The </w:t>
            </w:r>
            <w:proofErr w:type="spellStart"/>
            <w:r>
              <w:t>Hodgeheg</w:t>
            </w:r>
            <w:proofErr w:type="spellEnd"/>
            <w:r>
              <w:t xml:space="preserve"> by Dick King Smith</w:t>
            </w:r>
          </w:p>
        </w:tc>
      </w:tr>
      <w:tr w:rsidR="005A751C" w:rsidRPr="00775333" w14:paraId="74B69FBB" w14:textId="2DB3D0C8" w:rsidTr="00A734E6">
        <w:tc>
          <w:tcPr>
            <w:tcW w:w="1654" w:type="dxa"/>
          </w:tcPr>
          <w:p w14:paraId="5E7D4050" w14:textId="6DE625A5" w:rsidR="005A751C" w:rsidRPr="003A4FEE" w:rsidRDefault="005A751C" w:rsidP="005A75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Year4</w:t>
            </w:r>
          </w:p>
        </w:tc>
        <w:tc>
          <w:tcPr>
            <w:tcW w:w="2084" w:type="dxa"/>
          </w:tcPr>
          <w:p w14:paraId="77BC088F" w14:textId="32D9B6CD" w:rsidR="005A751C" w:rsidRDefault="005A751C" w:rsidP="005A751C">
            <w:r>
              <w:t>The Tin Forest by Helen Ward</w:t>
            </w:r>
          </w:p>
          <w:p w14:paraId="03A15A5A" w14:textId="77777777" w:rsidR="005A751C" w:rsidRDefault="005A751C" w:rsidP="005A751C">
            <w:r>
              <w:t>How to Train Your Dragon by Cressida Cowell</w:t>
            </w:r>
          </w:p>
          <w:p w14:paraId="199F2511" w14:textId="77777777" w:rsidR="005A751C" w:rsidRDefault="005A751C" w:rsidP="005A751C">
            <w:pPr>
              <w:spacing w:after="0" w:line="240" w:lineRule="auto"/>
              <w:jc w:val="center"/>
            </w:pPr>
          </w:p>
        </w:tc>
        <w:tc>
          <w:tcPr>
            <w:tcW w:w="2085" w:type="dxa"/>
          </w:tcPr>
          <w:p w14:paraId="6013E0AC" w14:textId="0BF70805" w:rsidR="005A751C" w:rsidRDefault="005A751C" w:rsidP="005A751C">
            <w:r>
              <w:lastRenderedPageBreak/>
              <w:t xml:space="preserve">How to Train Your Dragon </w:t>
            </w:r>
          </w:p>
          <w:p w14:paraId="1EFB50A8" w14:textId="0742A2E7" w:rsidR="005A751C" w:rsidRDefault="005A751C" w:rsidP="005A751C">
            <w:r>
              <w:t>Poetic form: limericks and</w:t>
            </w:r>
            <w:r w:rsidRPr="00CA60B1">
              <w:t xml:space="preserve"> riddles</w:t>
            </w:r>
          </w:p>
          <w:p w14:paraId="34697C3D" w14:textId="2D9895D8" w:rsidR="005A751C" w:rsidRDefault="005A751C" w:rsidP="005A751C">
            <w:r>
              <w:lastRenderedPageBreak/>
              <w:t>A Winter’s Child by Angela McAllister</w:t>
            </w:r>
          </w:p>
          <w:p w14:paraId="7790C27A" w14:textId="77777777" w:rsidR="005A751C" w:rsidRDefault="005A751C" w:rsidP="005A751C"/>
          <w:p w14:paraId="06193806" w14:textId="20970B56" w:rsidR="005A751C" w:rsidRDefault="005A751C" w:rsidP="005A751C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2151" w:type="dxa"/>
          </w:tcPr>
          <w:p w14:paraId="1A5A756C" w14:textId="76233DE6" w:rsidR="005A751C" w:rsidRDefault="005A751C" w:rsidP="005A751C">
            <w:r>
              <w:lastRenderedPageBreak/>
              <w:t xml:space="preserve">The Mousehole Cat by </w:t>
            </w:r>
          </w:p>
          <w:p w14:paraId="1B575E05" w14:textId="1A879306" w:rsidR="005A751C" w:rsidRDefault="005A751C" w:rsidP="005A751C">
            <w:r w:rsidRPr="00CA60B1">
              <w:t>Poet Study – Paul Cookson</w:t>
            </w:r>
          </w:p>
          <w:p w14:paraId="07F1C516" w14:textId="77777777" w:rsidR="005A751C" w:rsidRDefault="005A751C" w:rsidP="005A751C"/>
          <w:p w14:paraId="6E8E2989" w14:textId="77777777" w:rsidR="005A751C" w:rsidRDefault="005A751C" w:rsidP="005A751C"/>
        </w:tc>
        <w:tc>
          <w:tcPr>
            <w:tcW w:w="2152" w:type="dxa"/>
          </w:tcPr>
          <w:p w14:paraId="045E2543" w14:textId="77777777" w:rsidR="005A751C" w:rsidRDefault="005A751C" w:rsidP="005A751C">
            <w:r>
              <w:lastRenderedPageBreak/>
              <w:t xml:space="preserve">The Fib and other Stories by George Layton </w:t>
            </w:r>
          </w:p>
          <w:p w14:paraId="05CB173D" w14:textId="4DA39374" w:rsidR="005A751C" w:rsidRDefault="005A751C" w:rsidP="005A751C">
            <w:r>
              <w:t>Exploring the Deep (non-fiction)</w:t>
            </w:r>
          </w:p>
          <w:p w14:paraId="1086F46E" w14:textId="71E1628A" w:rsidR="005A751C" w:rsidRDefault="005A751C" w:rsidP="005A751C">
            <w:pPr>
              <w:spacing w:after="0" w:line="240" w:lineRule="auto"/>
              <w:jc w:val="center"/>
            </w:pPr>
          </w:p>
        </w:tc>
        <w:tc>
          <w:tcPr>
            <w:tcW w:w="1911" w:type="dxa"/>
          </w:tcPr>
          <w:p w14:paraId="0352D94B" w14:textId="577716F2" w:rsidR="005A751C" w:rsidRDefault="005A751C" w:rsidP="005A751C">
            <w:r>
              <w:lastRenderedPageBreak/>
              <w:t>Kids Fight Plastic by Martin Dorey</w:t>
            </w:r>
          </w:p>
          <w:p w14:paraId="45AA192B" w14:textId="394B2FC4" w:rsidR="005A751C" w:rsidRDefault="005A751C" w:rsidP="005A751C">
            <w:r>
              <w:t>The Great Kapok Tree by Lynne Cherry</w:t>
            </w:r>
          </w:p>
          <w:p w14:paraId="42F96BB2" w14:textId="5E9CEFD8" w:rsidR="005A751C" w:rsidRDefault="005A751C" w:rsidP="005A751C">
            <w:r w:rsidRPr="00612202">
              <w:lastRenderedPageBreak/>
              <w:t>Poem Study The Magic Box</w:t>
            </w:r>
            <w:r>
              <w:t xml:space="preserve"> by Kit Wright</w:t>
            </w:r>
          </w:p>
          <w:p w14:paraId="1B7C6789" w14:textId="39034B70" w:rsidR="005A751C" w:rsidRDefault="005A751C" w:rsidP="005A751C">
            <w:pPr>
              <w:spacing w:after="0" w:line="240" w:lineRule="auto"/>
            </w:pPr>
          </w:p>
        </w:tc>
        <w:tc>
          <w:tcPr>
            <w:tcW w:w="1911" w:type="dxa"/>
          </w:tcPr>
          <w:p w14:paraId="245BE6EC" w14:textId="4B670301" w:rsidR="005A751C" w:rsidRDefault="005A751C" w:rsidP="005A751C">
            <w:pPr>
              <w:spacing w:after="0" w:line="240" w:lineRule="auto"/>
              <w:jc w:val="center"/>
            </w:pPr>
            <w:r>
              <w:lastRenderedPageBreak/>
              <w:t>The Lion The Witch and the Wardrobe by C.S Lewis</w:t>
            </w:r>
          </w:p>
        </w:tc>
      </w:tr>
      <w:tr w:rsidR="005A751C" w:rsidRPr="00775333" w14:paraId="27F95195" w14:textId="77777777" w:rsidTr="00A734E6">
        <w:tc>
          <w:tcPr>
            <w:tcW w:w="13948" w:type="dxa"/>
            <w:gridSpan w:val="7"/>
            <w:shd w:val="clear" w:color="auto" w:fill="750D1C"/>
          </w:tcPr>
          <w:p w14:paraId="1D1ACB63" w14:textId="77777777" w:rsidR="005A751C" w:rsidRDefault="005A751C" w:rsidP="005A751C">
            <w:pPr>
              <w:spacing w:after="0" w:line="240" w:lineRule="auto"/>
              <w:jc w:val="center"/>
            </w:pPr>
            <w:r>
              <w:t>Upper Key Stage 2</w:t>
            </w:r>
          </w:p>
        </w:tc>
      </w:tr>
      <w:tr w:rsidR="005A751C" w:rsidRPr="00775333" w14:paraId="5EE0E447" w14:textId="77777777" w:rsidTr="003E5064">
        <w:tc>
          <w:tcPr>
            <w:tcW w:w="1654" w:type="dxa"/>
          </w:tcPr>
          <w:p w14:paraId="22BB98F2" w14:textId="53B4D15B" w:rsidR="005A751C" w:rsidRPr="003A4FEE" w:rsidRDefault="005A751C" w:rsidP="005A75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Year 5</w:t>
            </w:r>
          </w:p>
        </w:tc>
        <w:tc>
          <w:tcPr>
            <w:tcW w:w="2084" w:type="dxa"/>
          </w:tcPr>
          <w:p w14:paraId="177DE4DB" w14:textId="4CE68007" w:rsidR="005A751C" w:rsidRPr="00495F11" w:rsidRDefault="005A751C" w:rsidP="005A751C">
            <w:r w:rsidRPr="00495F11">
              <w:t>Storm Breaker by Antony Horowitz</w:t>
            </w:r>
          </w:p>
        </w:tc>
        <w:tc>
          <w:tcPr>
            <w:tcW w:w="2085" w:type="dxa"/>
          </w:tcPr>
          <w:p w14:paraId="596850F5" w14:textId="5B80F360" w:rsidR="005A751C" w:rsidRPr="00495F11" w:rsidRDefault="005A751C" w:rsidP="005A751C">
            <w:r w:rsidRPr="00495F11">
              <w:t xml:space="preserve">Greek Myths  </w:t>
            </w:r>
          </w:p>
          <w:p w14:paraId="416AC344" w14:textId="0B6D9ECC" w:rsidR="005A751C" w:rsidRPr="00495F11" w:rsidRDefault="005A751C" w:rsidP="005A751C">
            <w:r w:rsidRPr="00495F11">
              <w:t>Poet Study – Valerie Bloom Hot Like Fire</w:t>
            </w:r>
          </w:p>
          <w:p w14:paraId="48687415" w14:textId="01F6529A" w:rsidR="005A751C" w:rsidRPr="00495F11" w:rsidRDefault="005A751C" w:rsidP="005A751C">
            <w:r w:rsidRPr="00495F11">
              <w:t>Where Snow Angels Go by Maggie O’Farrell</w:t>
            </w:r>
          </w:p>
          <w:p w14:paraId="11E75143" w14:textId="4B90FFC2" w:rsidR="005A751C" w:rsidRPr="00495F11" w:rsidRDefault="005A751C" w:rsidP="005A751C">
            <w:pPr>
              <w:spacing w:after="0" w:line="240" w:lineRule="auto"/>
              <w:jc w:val="center"/>
            </w:pPr>
          </w:p>
        </w:tc>
        <w:tc>
          <w:tcPr>
            <w:tcW w:w="2151" w:type="dxa"/>
          </w:tcPr>
          <w:p w14:paraId="3CD49470" w14:textId="04DE6F9F" w:rsidR="005A751C" w:rsidRPr="00495F11" w:rsidRDefault="005A751C" w:rsidP="005A751C">
            <w:pPr>
              <w:spacing w:after="0" w:line="240" w:lineRule="auto"/>
              <w:jc w:val="center"/>
            </w:pPr>
            <w:r w:rsidRPr="00495F11">
              <w:t>Kensuke’s Kingdom by Michael Morpurgo</w:t>
            </w:r>
          </w:p>
        </w:tc>
        <w:tc>
          <w:tcPr>
            <w:tcW w:w="2152" w:type="dxa"/>
          </w:tcPr>
          <w:p w14:paraId="54F0B2EF" w14:textId="77777777" w:rsidR="005A751C" w:rsidRPr="00495F11" w:rsidRDefault="005A751C" w:rsidP="005A751C">
            <w:r w:rsidRPr="00495F11">
              <w:t>Poetic form: Haikus</w:t>
            </w:r>
          </w:p>
          <w:p w14:paraId="310D6B71" w14:textId="77777777" w:rsidR="005A751C" w:rsidRPr="00495F11" w:rsidRDefault="005A751C" w:rsidP="005A751C"/>
          <w:p w14:paraId="7225268B" w14:textId="5004329A" w:rsidR="005A751C" w:rsidRPr="00495F11" w:rsidRDefault="005A751C" w:rsidP="005A751C">
            <w:pPr>
              <w:spacing w:after="0" w:line="240" w:lineRule="auto"/>
              <w:jc w:val="center"/>
            </w:pPr>
            <w:r w:rsidRPr="00495F11">
              <w:t>The man who walked between the Towers</w:t>
            </w:r>
            <w:r>
              <w:t xml:space="preserve"> by </w:t>
            </w:r>
            <w:proofErr w:type="spellStart"/>
            <w:r>
              <w:t>Mordical</w:t>
            </w:r>
            <w:proofErr w:type="spellEnd"/>
            <w:r>
              <w:t xml:space="preserve"> Gerstein</w:t>
            </w:r>
          </w:p>
        </w:tc>
        <w:tc>
          <w:tcPr>
            <w:tcW w:w="1911" w:type="dxa"/>
          </w:tcPr>
          <w:p w14:paraId="2141471D" w14:textId="04920CC9" w:rsidR="005A751C" w:rsidRPr="00495F11" w:rsidRDefault="005A751C" w:rsidP="005A751C">
            <w:r w:rsidRPr="00495F11">
              <w:t>The Other Side of the Truth</w:t>
            </w:r>
            <w:r w:rsidR="000E2B75">
              <w:t xml:space="preserve"> by </w:t>
            </w:r>
            <w:proofErr w:type="spellStart"/>
            <w:r w:rsidR="000E2B75">
              <w:t>Beverely</w:t>
            </w:r>
            <w:proofErr w:type="spellEnd"/>
            <w:r w:rsidR="000E2B75">
              <w:t xml:space="preserve"> Naidoo</w:t>
            </w:r>
          </w:p>
          <w:p w14:paraId="6A0FD56B" w14:textId="77777777" w:rsidR="005A751C" w:rsidRPr="00495F11" w:rsidRDefault="005A751C" w:rsidP="005A751C">
            <w:pPr>
              <w:spacing w:after="0" w:line="240" w:lineRule="auto"/>
              <w:jc w:val="center"/>
            </w:pPr>
          </w:p>
        </w:tc>
        <w:tc>
          <w:tcPr>
            <w:tcW w:w="1911" w:type="dxa"/>
          </w:tcPr>
          <w:p w14:paraId="6051F0A2" w14:textId="77777777" w:rsidR="005A751C" w:rsidRPr="00495F11" w:rsidRDefault="005A751C" w:rsidP="005A751C">
            <w:r w:rsidRPr="00495F11">
              <w:t>The Highway man – classics poem</w:t>
            </w:r>
          </w:p>
          <w:p w14:paraId="42897388" w14:textId="77777777" w:rsidR="005A751C" w:rsidRPr="00495F11" w:rsidRDefault="005A751C" w:rsidP="005A751C">
            <w:r w:rsidRPr="00495F11">
              <w:t>Shackleton’s journey – non fiction</w:t>
            </w:r>
          </w:p>
          <w:p w14:paraId="2E220BD6" w14:textId="77777777" w:rsidR="005A751C" w:rsidRPr="00495F11" w:rsidRDefault="005A751C" w:rsidP="005A751C"/>
          <w:p w14:paraId="16448CF9" w14:textId="646AA383" w:rsidR="005A751C" w:rsidRPr="00495F11" w:rsidRDefault="005A751C" w:rsidP="005A751C">
            <w:pPr>
              <w:spacing w:after="0" w:line="240" w:lineRule="auto"/>
              <w:jc w:val="center"/>
            </w:pPr>
          </w:p>
        </w:tc>
      </w:tr>
      <w:tr w:rsidR="005A751C" w:rsidRPr="00775333" w14:paraId="10E25BBC" w14:textId="77777777" w:rsidTr="00C17417">
        <w:tc>
          <w:tcPr>
            <w:tcW w:w="1654" w:type="dxa"/>
          </w:tcPr>
          <w:p w14:paraId="74A25DFE" w14:textId="26D009B7" w:rsidR="005A751C" w:rsidRPr="003A4FEE" w:rsidRDefault="005A751C" w:rsidP="005A751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Year 6</w:t>
            </w:r>
          </w:p>
        </w:tc>
        <w:tc>
          <w:tcPr>
            <w:tcW w:w="2084" w:type="dxa"/>
          </w:tcPr>
          <w:p w14:paraId="353E2ACA" w14:textId="6B2CEC01" w:rsidR="005A751C" w:rsidRPr="00495F11" w:rsidRDefault="005A751C" w:rsidP="005A751C">
            <w:pPr>
              <w:spacing w:after="0" w:line="240" w:lineRule="auto"/>
              <w:jc w:val="center"/>
            </w:pPr>
            <w:proofErr w:type="spellStart"/>
            <w:r w:rsidRPr="00495F11">
              <w:t>Groosham</w:t>
            </w:r>
            <w:proofErr w:type="spellEnd"/>
            <w:r w:rsidRPr="00495F11">
              <w:t xml:space="preserve"> Grange – Antony Horowitz</w:t>
            </w:r>
          </w:p>
        </w:tc>
        <w:tc>
          <w:tcPr>
            <w:tcW w:w="2085" w:type="dxa"/>
          </w:tcPr>
          <w:p w14:paraId="33B82B3F" w14:textId="73078846" w:rsidR="005A751C" w:rsidRPr="00495F11" w:rsidRDefault="005A751C" w:rsidP="005A751C">
            <w:r w:rsidRPr="00495F11">
              <w:t>Focus Poet: James Carter Weird and Wonderful Poems</w:t>
            </w:r>
          </w:p>
          <w:p w14:paraId="3B5FD45F" w14:textId="77777777" w:rsidR="005A751C" w:rsidRPr="00495F11" w:rsidRDefault="005A751C" w:rsidP="005A751C">
            <w:r w:rsidRPr="00495F11">
              <w:t>A Christmas Carol by Tony Mitton</w:t>
            </w:r>
          </w:p>
          <w:p w14:paraId="13FCD030" w14:textId="35CC787E" w:rsidR="005A751C" w:rsidRPr="00495F11" w:rsidRDefault="005A751C" w:rsidP="005A751C">
            <w:pPr>
              <w:spacing w:after="0" w:line="240" w:lineRule="auto"/>
              <w:jc w:val="center"/>
            </w:pPr>
          </w:p>
        </w:tc>
        <w:tc>
          <w:tcPr>
            <w:tcW w:w="2151" w:type="dxa"/>
          </w:tcPr>
          <w:p w14:paraId="66631B19" w14:textId="77777777" w:rsidR="005A751C" w:rsidRPr="00495F11" w:rsidRDefault="005A751C" w:rsidP="005A751C">
            <w:r w:rsidRPr="00495F11">
              <w:t>Holes – Louis Sachar</w:t>
            </w:r>
          </w:p>
          <w:p w14:paraId="03137F14" w14:textId="77777777" w:rsidR="005A751C" w:rsidRPr="00495F11" w:rsidRDefault="005A751C" w:rsidP="005A751C"/>
          <w:p w14:paraId="2A555D32" w14:textId="77777777" w:rsidR="005A751C" w:rsidRPr="00495F11" w:rsidRDefault="005A751C" w:rsidP="005A751C">
            <w:pPr>
              <w:spacing w:after="0" w:line="240" w:lineRule="auto"/>
              <w:jc w:val="center"/>
            </w:pPr>
          </w:p>
        </w:tc>
        <w:tc>
          <w:tcPr>
            <w:tcW w:w="2152" w:type="dxa"/>
          </w:tcPr>
          <w:p w14:paraId="1DFED272" w14:textId="5A809C67" w:rsidR="005A751C" w:rsidRPr="00495F11" w:rsidRDefault="005A751C" w:rsidP="005A751C">
            <w:r>
              <w:t>Non-fiction: Hidden Planet: An Illustrator’s Love Letter to Planet Earth</w:t>
            </w:r>
          </w:p>
          <w:p w14:paraId="64CB7F1A" w14:textId="1178A730" w:rsidR="005A751C" w:rsidRPr="00495F11" w:rsidRDefault="005A751C" w:rsidP="005A751C">
            <w:pPr>
              <w:spacing w:after="0" w:line="240" w:lineRule="auto"/>
            </w:pPr>
            <w:r w:rsidRPr="00495F11">
              <w:t>Poet Form: Kennings</w:t>
            </w:r>
          </w:p>
        </w:tc>
        <w:tc>
          <w:tcPr>
            <w:tcW w:w="1911" w:type="dxa"/>
          </w:tcPr>
          <w:p w14:paraId="26EC3904" w14:textId="77777777" w:rsidR="005A751C" w:rsidRPr="00495F11" w:rsidRDefault="005A751C" w:rsidP="005A751C">
            <w:r w:rsidRPr="00495F11">
              <w:t xml:space="preserve"> The Nowhere Emporium -Ross </w:t>
            </w:r>
            <w:proofErr w:type="spellStart"/>
            <w:r w:rsidRPr="00495F11">
              <w:t>MacKenzie</w:t>
            </w:r>
            <w:proofErr w:type="spellEnd"/>
          </w:p>
          <w:p w14:paraId="2A9C0771" w14:textId="77777777" w:rsidR="005A751C" w:rsidRPr="00495F11" w:rsidRDefault="005A751C" w:rsidP="005A751C">
            <w:pPr>
              <w:spacing w:after="0" w:line="240" w:lineRule="auto"/>
              <w:jc w:val="center"/>
            </w:pPr>
          </w:p>
        </w:tc>
        <w:tc>
          <w:tcPr>
            <w:tcW w:w="1911" w:type="dxa"/>
          </w:tcPr>
          <w:p w14:paraId="4F540C45" w14:textId="5EC412D6" w:rsidR="005A751C" w:rsidRPr="00495F11" w:rsidRDefault="005A751C" w:rsidP="005A751C">
            <w:r w:rsidRPr="00495F11">
              <w:t xml:space="preserve">The Arrival </w:t>
            </w:r>
            <w:r>
              <w:t>by Shaun Tan</w:t>
            </w:r>
          </w:p>
          <w:p w14:paraId="6DD7F517" w14:textId="61D06B79" w:rsidR="005A751C" w:rsidRPr="00495F11" w:rsidRDefault="005A751C" w:rsidP="005A751C">
            <w:pPr>
              <w:spacing w:after="0" w:line="240" w:lineRule="auto"/>
            </w:pPr>
            <w:r>
              <w:t xml:space="preserve">The Eagle by </w:t>
            </w:r>
            <w:r w:rsidRPr="00495F11">
              <w:t>Alfred Lord Tennyson</w:t>
            </w:r>
          </w:p>
        </w:tc>
      </w:tr>
    </w:tbl>
    <w:p w14:paraId="48634669" w14:textId="34884590" w:rsidR="00641649" w:rsidRPr="00641649" w:rsidRDefault="00641649" w:rsidP="00641649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</w:t>
      </w:r>
      <w:r w:rsidR="00015CBE">
        <w:rPr>
          <w:sz w:val="44"/>
          <w:szCs w:val="44"/>
        </w:rPr>
        <w:t xml:space="preserve">          </w:t>
      </w:r>
    </w:p>
    <w:sectPr w:rsidR="00641649" w:rsidRPr="00641649" w:rsidSect="00C46F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F4B01" w14:textId="77777777" w:rsidR="00C46FFF" w:rsidRDefault="00C46FFF" w:rsidP="00C46FFF">
      <w:pPr>
        <w:spacing w:after="0" w:line="240" w:lineRule="auto"/>
      </w:pPr>
      <w:r>
        <w:separator/>
      </w:r>
    </w:p>
  </w:endnote>
  <w:endnote w:type="continuationSeparator" w:id="0">
    <w:p w14:paraId="29B57B73" w14:textId="77777777" w:rsidR="00C46FFF" w:rsidRDefault="00C46FFF" w:rsidP="00C46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9E2F0" w14:textId="77777777" w:rsidR="00C46FFF" w:rsidRDefault="00C46FFF" w:rsidP="00C46FFF">
      <w:pPr>
        <w:spacing w:after="0" w:line="240" w:lineRule="auto"/>
      </w:pPr>
      <w:r>
        <w:separator/>
      </w:r>
    </w:p>
  </w:footnote>
  <w:footnote w:type="continuationSeparator" w:id="0">
    <w:p w14:paraId="0688BDCE" w14:textId="77777777" w:rsidR="00C46FFF" w:rsidRDefault="00C46FFF" w:rsidP="00C46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FFF"/>
    <w:rsid w:val="00015CBE"/>
    <w:rsid w:val="00022233"/>
    <w:rsid w:val="000E01AB"/>
    <w:rsid w:val="000E0E35"/>
    <w:rsid w:val="000E2B75"/>
    <w:rsid w:val="001A2321"/>
    <w:rsid w:val="003719D1"/>
    <w:rsid w:val="003832C1"/>
    <w:rsid w:val="004150D9"/>
    <w:rsid w:val="00495F11"/>
    <w:rsid w:val="005875ED"/>
    <w:rsid w:val="005A751C"/>
    <w:rsid w:val="00612202"/>
    <w:rsid w:val="00641649"/>
    <w:rsid w:val="00654F3D"/>
    <w:rsid w:val="00732FEE"/>
    <w:rsid w:val="00771FDD"/>
    <w:rsid w:val="00853E8F"/>
    <w:rsid w:val="0090034C"/>
    <w:rsid w:val="0096052E"/>
    <w:rsid w:val="00997CFD"/>
    <w:rsid w:val="00A734E6"/>
    <w:rsid w:val="00AE68A7"/>
    <w:rsid w:val="00B36CC2"/>
    <w:rsid w:val="00C46FFF"/>
    <w:rsid w:val="00CA60B1"/>
    <w:rsid w:val="00CE6E0A"/>
    <w:rsid w:val="00D739C8"/>
    <w:rsid w:val="00DD2C4D"/>
    <w:rsid w:val="00E70B06"/>
    <w:rsid w:val="00F85942"/>
    <w:rsid w:val="00FB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0B2F0"/>
  <w15:chartTrackingRefBased/>
  <w15:docId w15:val="{45B3C247-6810-4A7E-B0E9-CEDBF5B0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F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FF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46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FF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50D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832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mazon.co.uk/Gigantic-Turnip-Aleksei-Tolstoy/dp/1905236581/ref=sr_1_1?dchild=1&amp;keywords=the+gigantic+turnip&amp;qid=1597847098&amp;s=books&amp;sr=1-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3190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Thompson</dc:creator>
  <cp:keywords/>
  <dc:description/>
  <cp:lastModifiedBy>Denise Thompson</cp:lastModifiedBy>
  <cp:revision>2</cp:revision>
  <dcterms:created xsi:type="dcterms:W3CDTF">2022-03-18T10:46:00Z</dcterms:created>
  <dcterms:modified xsi:type="dcterms:W3CDTF">2022-03-18T10:46:00Z</dcterms:modified>
</cp:coreProperties>
</file>